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78A67A5" w14:textId="77777777" w:rsidR="00C45835" w:rsidRPr="00C45835" w:rsidRDefault="00C45835" w:rsidP="00C45835">
      <w:pPr>
        <w:jc w:val="center"/>
        <w:rPr>
          <w:rFonts w:ascii="Calibri" w:hAnsi="Calibri" w:cs="Calibri"/>
          <w:b/>
          <w:bCs/>
          <w:sz w:val="22"/>
          <w:szCs w:val="22"/>
          <w:lang w:eastAsia="pt-BR"/>
        </w:rPr>
      </w:pPr>
      <w:r w:rsidRPr="00C45835">
        <w:rPr>
          <w:rFonts w:ascii="Calibri" w:hAnsi="Calibri" w:cs="Calibri"/>
          <w:b/>
          <w:bCs/>
          <w:sz w:val="22"/>
          <w:szCs w:val="22"/>
          <w:lang w:eastAsia="pt-BR"/>
        </w:rPr>
        <w:t>ANEXO VII</w:t>
      </w:r>
    </w:p>
    <w:p w14:paraId="33B6EEAC" w14:textId="77777777" w:rsidR="00C45835" w:rsidRPr="00C45835" w:rsidRDefault="00C45835" w:rsidP="00C45835">
      <w:pPr>
        <w:rPr>
          <w:rFonts w:ascii="Calibri" w:hAnsi="Calibri" w:cs="Calibri"/>
          <w:b/>
          <w:bCs/>
          <w:sz w:val="22"/>
          <w:szCs w:val="22"/>
          <w:lang w:eastAsia="pt-BR"/>
        </w:rPr>
      </w:pPr>
    </w:p>
    <w:p w14:paraId="0BEF0C23" w14:textId="77777777" w:rsidR="00C45835" w:rsidRPr="00C45835" w:rsidRDefault="00C45835" w:rsidP="00C45835">
      <w:pPr>
        <w:rPr>
          <w:rFonts w:ascii="Calibri" w:hAnsi="Calibri" w:cs="Calibri"/>
          <w:b/>
          <w:bCs/>
          <w:sz w:val="22"/>
          <w:szCs w:val="22"/>
          <w:lang w:eastAsia="pt-BR"/>
        </w:rPr>
      </w:pPr>
    </w:p>
    <w:p w14:paraId="6CB15169" w14:textId="77777777" w:rsidR="00C45835" w:rsidRDefault="00C45835" w:rsidP="00BC162F">
      <w:pPr>
        <w:jc w:val="center"/>
        <w:rPr>
          <w:rFonts w:ascii="Calibri" w:hAnsi="Calibri" w:cs="Calibri"/>
          <w:sz w:val="22"/>
          <w:szCs w:val="22"/>
          <w:lang w:eastAsia="pt-BR"/>
        </w:rPr>
      </w:pPr>
      <w:r w:rsidRPr="00C45835">
        <w:rPr>
          <w:rFonts w:ascii="Calibri" w:hAnsi="Calibri" w:cs="Calibri"/>
          <w:sz w:val="22"/>
          <w:szCs w:val="22"/>
          <w:lang w:eastAsia="pt-BR"/>
        </w:rPr>
        <w:t>DECLARAÇÃO DE RESPONSABILIDADE PELO ENQUADRAMENTO SINDICAL E CUMPRIMENTO DAS OBRIGAÇÕES CORRELATAS</w:t>
      </w:r>
    </w:p>
    <w:p w14:paraId="63B482CD" w14:textId="77777777" w:rsidR="00C45835" w:rsidRPr="00C45835" w:rsidRDefault="00C45835" w:rsidP="00683A21">
      <w:pPr>
        <w:jc w:val="both"/>
        <w:rPr>
          <w:rFonts w:ascii="Calibri" w:hAnsi="Calibri" w:cs="Calibri"/>
          <w:sz w:val="22"/>
          <w:szCs w:val="22"/>
          <w:lang w:eastAsia="pt-BR"/>
        </w:rPr>
      </w:pPr>
    </w:p>
    <w:p w14:paraId="698D19E9" w14:textId="77777777" w:rsidR="00C45835" w:rsidRDefault="00C45835" w:rsidP="00683A21">
      <w:pPr>
        <w:jc w:val="both"/>
        <w:rPr>
          <w:rFonts w:ascii="Calibri" w:hAnsi="Calibri" w:cs="Calibri"/>
          <w:sz w:val="22"/>
          <w:szCs w:val="22"/>
          <w:lang w:eastAsia="pt-BR"/>
        </w:rPr>
      </w:pPr>
      <w:r w:rsidRPr="00C45835">
        <w:rPr>
          <w:rFonts w:ascii="Calibri" w:hAnsi="Calibri" w:cs="Calibri"/>
          <w:sz w:val="22"/>
          <w:szCs w:val="22"/>
          <w:lang w:eastAsia="pt-BR"/>
        </w:rPr>
        <w:t>A empresa ________________________________________, inscrita no Cadastro Nacional da Pessoa Jurídica (CNPJ/MF) sob o nº ____________________, com Inscrição Estadual nº ________________________, sediada em ________________________, por seu representante legal abaixo assinado,</w:t>
      </w:r>
    </w:p>
    <w:p w14:paraId="00605BCB" w14:textId="77777777" w:rsidR="00C45835" w:rsidRPr="00C45835" w:rsidRDefault="00C45835" w:rsidP="00683A21">
      <w:pPr>
        <w:jc w:val="both"/>
        <w:rPr>
          <w:rFonts w:ascii="Calibri" w:hAnsi="Calibri" w:cs="Calibri"/>
          <w:sz w:val="22"/>
          <w:szCs w:val="22"/>
          <w:lang w:eastAsia="pt-BR"/>
        </w:rPr>
      </w:pPr>
    </w:p>
    <w:p w14:paraId="6527E7B8" w14:textId="77777777" w:rsidR="00C45835" w:rsidRDefault="00C45835" w:rsidP="00683A21">
      <w:pPr>
        <w:jc w:val="both"/>
        <w:rPr>
          <w:rFonts w:ascii="Calibri" w:hAnsi="Calibri" w:cs="Calibri"/>
          <w:sz w:val="22"/>
          <w:szCs w:val="22"/>
          <w:lang w:eastAsia="pt-BR"/>
        </w:rPr>
      </w:pPr>
      <w:r w:rsidRPr="00C45835">
        <w:rPr>
          <w:rFonts w:ascii="Calibri" w:hAnsi="Calibri" w:cs="Calibri"/>
          <w:sz w:val="22"/>
          <w:szCs w:val="22"/>
          <w:lang w:eastAsia="pt-BR"/>
        </w:rPr>
        <w:t>DECLARA, para os devidos fins de direito e sob as penas da lei, que:</w:t>
      </w:r>
    </w:p>
    <w:p w14:paraId="342772C5" w14:textId="77777777" w:rsidR="00C45835" w:rsidRPr="00C45835" w:rsidRDefault="00C45835" w:rsidP="00683A21">
      <w:pPr>
        <w:jc w:val="both"/>
        <w:rPr>
          <w:rFonts w:ascii="Calibri" w:hAnsi="Calibri" w:cs="Calibri"/>
          <w:sz w:val="22"/>
          <w:szCs w:val="22"/>
          <w:lang w:eastAsia="pt-BR"/>
        </w:rPr>
      </w:pPr>
    </w:p>
    <w:p w14:paraId="46F16326" w14:textId="77777777" w:rsidR="00C45835" w:rsidRPr="00C45835" w:rsidRDefault="00C45835" w:rsidP="00683A21">
      <w:pPr>
        <w:numPr>
          <w:ilvl w:val="0"/>
          <w:numId w:val="14"/>
        </w:numPr>
        <w:jc w:val="both"/>
        <w:rPr>
          <w:rFonts w:ascii="Calibri" w:hAnsi="Calibri" w:cs="Calibri"/>
          <w:sz w:val="22"/>
          <w:szCs w:val="22"/>
          <w:lang w:eastAsia="pt-BR"/>
        </w:rPr>
      </w:pPr>
      <w:r w:rsidRPr="00C45835">
        <w:rPr>
          <w:rFonts w:ascii="Calibri" w:hAnsi="Calibri" w:cs="Calibri"/>
          <w:sz w:val="22"/>
          <w:szCs w:val="22"/>
          <w:lang w:eastAsia="pt-BR"/>
        </w:rPr>
        <w:t>Está regularmente filiada ao Sindicato _________________________________, conforme comprova a Carta de Registro Sindical anexa a este instrumento.</w:t>
      </w:r>
    </w:p>
    <w:p w14:paraId="35757276" w14:textId="77777777" w:rsidR="00C45835" w:rsidRPr="00C45835" w:rsidRDefault="00C45835" w:rsidP="00683A21">
      <w:pPr>
        <w:numPr>
          <w:ilvl w:val="0"/>
          <w:numId w:val="14"/>
        </w:numPr>
        <w:jc w:val="both"/>
        <w:rPr>
          <w:rFonts w:ascii="Calibri" w:hAnsi="Calibri" w:cs="Calibri"/>
          <w:sz w:val="22"/>
          <w:szCs w:val="22"/>
          <w:lang w:eastAsia="pt-BR"/>
        </w:rPr>
      </w:pPr>
      <w:r w:rsidRPr="00C45835">
        <w:rPr>
          <w:rFonts w:ascii="Calibri" w:hAnsi="Calibri" w:cs="Calibri"/>
          <w:sz w:val="22"/>
          <w:szCs w:val="22"/>
          <w:lang w:eastAsia="pt-BR"/>
        </w:rPr>
        <w:t>Assume integral e exclusiva responsabilidade pela fidedignidade e exatidão das informações prestadas relativas ao seu regular enquadramento sindical.</w:t>
      </w:r>
    </w:p>
    <w:p w14:paraId="75B4E18B" w14:textId="77777777" w:rsidR="00C45835" w:rsidRPr="00C45835" w:rsidRDefault="00C45835" w:rsidP="00683A21">
      <w:pPr>
        <w:numPr>
          <w:ilvl w:val="0"/>
          <w:numId w:val="14"/>
        </w:numPr>
        <w:jc w:val="both"/>
        <w:rPr>
          <w:rFonts w:ascii="Calibri" w:hAnsi="Calibri" w:cs="Calibri"/>
          <w:sz w:val="22"/>
          <w:szCs w:val="22"/>
          <w:lang w:eastAsia="pt-BR"/>
        </w:rPr>
      </w:pPr>
      <w:r w:rsidRPr="00C45835">
        <w:rPr>
          <w:rFonts w:ascii="Calibri" w:hAnsi="Calibri" w:cs="Calibri"/>
          <w:sz w:val="22"/>
          <w:szCs w:val="22"/>
          <w:lang w:eastAsia="pt-BR"/>
        </w:rPr>
        <w:t>Responsabiliza-se por eventuais erros, omissões ou fraude na utilização de instrumento coletivo (Convenção Coletiva de Trabalho ou Acordo Coletivo de Trabalho) que seja incompatível com o seu efetivo enquadramento sindical declarado.</w:t>
      </w:r>
    </w:p>
    <w:p w14:paraId="373D990B" w14:textId="77777777" w:rsidR="00C45835" w:rsidRPr="00C45835" w:rsidRDefault="00C45835" w:rsidP="00683A21">
      <w:pPr>
        <w:numPr>
          <w:ilvl w:val="0"/>
          <w:numId w:val="14"/>
        </w:numPr>
        <w:jc w:val="both"/>
        <w:rPr>
          <w:rFonts w:ascii="Calibri" w:hAnsi="Calibri" w:cs="Calibri"/>
          <w:sz w:val="22"/>
          <w:szCs w:val="22"/>
          <w:lang w:eastAsia="pt-BR"/>
        </w:rPr>
      </w:pPr>
      <w:r w:rsidRPr="00C45835">
        <w:rPr>
          <w:rFonts w:ascii="Calibri" w:hAnsi="Calibri" w:cs="Calibri"/>
          <w:sz w:val="22"/>
          <w:szCs w:val="22"/>
          <w:lang w:eastAsia="pt-BR"/>
        </w:rPr>
        <w:t>Compromete-se a arcar com todo e qualquer ônus, custo ou encargo decorrente de eventuais e futuros reenquadramentos sindicais que possam ocorrer durante a vigência contratual.</w:t>
      </w:r>
    </w:p>
    <w:p w14:paraId="61EE454C" w14:textId="77777777" w:rsidR="00C45835" w:rsidRDefault="00C45835" w:rsidP="00683A21">
      <w:pPr>
        <w:jc w:val="both"/>
        <w:rPr>
          <w:rFonts w:ascii="Calibri" w:hAnsi="Calibri" w:cs="Calibri"/>
          <w:sz w:val="22"/>
          <w:szCs w:val="22"/>
          <w:lang w:eastAsia="pt-BR"/>
        </w:rPr>
      </w:pPr>
    </w:p>
    <w:p w14:paraId="51250519" w14:textId="686ABD55" w:rsidR="00C45835" w:rsidRDefault="00C45835" w:rsidP="00683A21">
      <w:pPr>
        <w:jc w:val="both"/>
        <w:rPr>
          <w:rFonts w:ascii="Calibri" w:hAnsi="Calibri" w:cs="Calibri"/>
          <w:sz w:val="22"/>
          <w:szCs w:val="22"/>
          <w:lang w:eastAsia="pt-BR"/>
        </w:rPr>
      </w:pPr>
      <w:r w:rsidRPr="00C45835">
        <w:rPr>
          <w:rFonts w:ascii="Calibri" w:hAnsi="Calibri" w:cs="Calibri"/>
          <w:sz w:val="22"/>
          <w:szCs w:val="22"/>
          <w:lang w:eastAsia="pt-BR"/>
        </w:rPr>
        <w:t>A presente declaração é firmada com pleno conhecimento das sanções administrativas previstas no art. 156, incisos III e IV, da Lei nº 14.133, de 1º de abril de 2021 (Lei de Licitações e Contratos Administrativos), sem prejuízo de outras penalidades legais cabíveis, em caso de comprovação de irregularidades nas informações ou no enquadramento sindical.</w:t>
      </w:r>
    </w:p>
    <w:p w14:paraId="58B3CD43" w14:textId="77777777" w:rsidR="00C45835" w:rsidRDefault="00C45835" w:rsidP="00C45835">
      <w:pPr>
        <w:rPr>
          <w:rFonts w:ascii="Calibri" w:hAnsi="Calibri" w:cs="Calibri"/>
          <w:sz w:val="22"/>
          <w:szCs w:val="22"/>
          <w:lang w:eastAsia="pt-BR"/>
        </w:rPr>
      </w:pPr>
    </w:p>
    <w:p w14:paraId="2EA1E0CF" w14:textId="77777777" w:rsidR="00C45835" w:rsidRPr="00C45835" w:rsidRDefault="00C45835" w:rsidP="00C45835">
      <w:pPr>
        <w:rPr>
          <w:rFonts w:ascii="Calibri" w:hAnsi="Calibri" w:cs="Calibri"/>
          <w:sz w:val="22"/>
          <w:szCs w:val="22"/>
          <w:lang w:eastAsia="pt-BR"/>
        </w:rPr>
      </w:pPr>
    </w:p>
    <w:p w14:paraId="14418293" w14:textId="77777777" w:rsidR="00C45835" w:rsidRDefault="00C45835" w:rsidP="00BC162F">
      <w:pPr>
        <w:jc w:val="center"/>
        <w:rPr>
          <w:rFonts w:ascii="Calibri" w:hAnsi="Calibri" w:cs="Calibri"/>
          <w:i/>
          <w:iCs/>
          <w:sz w:val="22"/>
          <w:szCs w:val="22"/>
          <w:lang w:eastAsia="pt-BR"/>
        </w:rPr>
      </w:pPr>
      <w:r w:rsidRPr="00C45835">
        <w:rPr>
          <w:rFonts w:ascii="Calibri" w:hAnsi="Calibri" w:cs="Calibri"/>
          <w:i/>
          <w:iCs/>
          <w:sz w:val="22"/>
          <w:szCs w:val="22"/>
          <w:lang w:eastAsia="pt-BR"/>
        </w:rPr>
        <w:t>[Local], [dia] de [mês] de [ano].</w:t>
      </w:r>
    </w:p>
    <w:p w14:paraId="37CB8B45" w14:textId="77777777" w:rsidR="00C45835" w:rsidRPr="00C45835" w:rsidRDefault="00C45835" w:rsidP="00BC162F">
      <w:pPr>
        <w:jc w:val="center"/>
        <w:rPr>
          <w:rFonts w:ascii="Calibri" w:hAnsi="Calibri" w:cs="Calibri"/>
          <w:i/>
          <w:iCs/>
          <w:sz w:val="22"/>
          <w:szCs w:val="22"/>
          <w:lang w:eastAsia="pt-BR"/>
        </w:rPr>
      </w:pPr>
    </w:p>
    <w:p w14:paraId="303B09DC" w14:textId="01D91B08" w:rsidR="00C45835" w:rsidRDefault="00C45835" w:rsidP="00BC162F">
      <w:pPr>
        <w:jc w:val="center"/>
        <w:rPr>
          <w:rFonts w:ascii="Calibri" w:hAnsi="Calibri" w:cs="Calibri"/>
          <w:sz w:val="22"/>
          <w:szCs w:val="22"/>
          <w:lang w:eastAsia="pt-BR"/>
        </w:rPr>
      </w:pPr>
      <w:r w:rsidRPr="00C45835">
        <w:rPr>
          <w:rFonts w:ascii="Calibri" w:hAnsi="Calibri" w:cs="Calibri"/>
          <w:sz w:val="22"/>
          <w:szCs w:val="22"/>
          <w:lang w:eastAsia="pt-BR"/>
        </w:rPr>
        <w:t>Nome do Representante Legal:</w:t>
      </w:r>
    </w:p>
    <w:p w14:paraId="2B1D209F" w14:textId="77777777" w:rsidR="00C45835" w:rsidRPr="00C45835" w:rsidRDefault="00C45835" w:rsidP="00BC162F">
      <w:pPr>
        <w:jc w:val="center"/>
        <w:rPr>
          <w:rFonts w:ascii="Calibri" w:hAnsi="Calibri" w:cs="Calibri"/>
          <w:sz w:val="22"/>
          <w:szCs w:val="22"/>
          <w:lang w:eastAsia="pt-BR"/>
        </w:rPr>
      </w:pPr>
    </w:p>
    <w:p w14:paraId="63F60932" w14:textId="00EEAF18" w:rsidR="00C45835" w:rsidRDefault="00C45835" w:rsidP="00BC162F">
      <w:pPr>
        <w:jc w:val="center"/>
        <w:rPr>
          <w:rFonts w:ascii="Calibri" w:hAnsi="Calibri" w:cs="Calibri"/>
          <w:sz w:val="22"/>
          <w:szCs w:val="22"/>
          <w:lang w:eastAsia="pt-BR"/>
        </w:rPr>
      </w:pPr>
      <w:r w:rsidRPr="00C45835">
        <w:rPr>
          <w:rFonts w:ascii="Calibri" w:hAnsi="Calibri" w:cs="Calibri"/>
          <w:sz w:val="22"/>
          <w:szCs w:val="22"/>
          <w:lang w:eastAsia="pt-BR"/>
        </w:rPr>
        <w:t>CPF:</w:t>
      </w:r>
    </w:p>
    <w:p w14:paraId="219A9607" w14:textId="77777777" w:rsidR="00C45835" w:rsidRPr="00C45835" w:rsidRDefault="00C45835" w:rsidP="00BC162F">
      <w:pPr>
        <w:jc w:val="center"/>
        <w:rPr>
          <w:rFonts w:ascii="Calibri" w:hAnsi="Calibri" w:cs="Calibri"/>
          <w:sz w:val="22"/>
          <w:szCs w:val="22"/>
          <w:lang w:eastAsia="pt-BR"/>
        </w:rPr>
      </w:pPr>
    </w:p>
    <w:p w14:paraId="70CBBFEB" w14:textId="77777777" w:rsidR="00C45835" w:rsidRPr="00C45835" w:rsidRDefault="00C45835" w:rsidP="00BC162F">
      <w:pPr>
        <w:jc w:val="center"/>
        <w:rPr>
          <w:rFonts w:ascii="Calibri" w:hAnsi="Calibri" w:cs="Calibri"/>
          <w:sz w:val="22"/>
          <w:szCs w:val="22"/>
          <w:lang w:eastAsia="pt-BR"/>
        </w:rPr>
      </w:pPr>
      <w:r w:rsidRPr="00C45835">
        <w:rPr>
          <w:rFonts w:ascii="Calibri" w:hAnsi="Calibri" w:cs="Calibri"/>
          <w:sz w:val="22"/>
          <w:szCs w:val="22"/>
          <w:lang w:eastAsia="pt-BR"/>
        </w:rPr>
        <w:t>Empresa:</w:t>
      </w:r>
    </w:p>
    <w:p w14:paraId="538E84C5" w14:textId="77777777" w:rsidR="00C45835" w:rsidRPr="00C45835" w:rsidRDefault="00C45835" w:rsidP="00C45835">
      <w:pPr>
        <w:rPr>
          <w:rFonts w:ascii="Calibri" w:hAnsi="Calibri" w:cs="Calibri"/>
          <w:b/>
          <w:bCs/>
          <w:sz w:val="22"/>
          <w:szCs w:val="22"/>
          <w:lang w:eastAsia="pt-BR"/>
        </w:rPr>
      </w:pPr>
    </w:p>
    <w:p w14:paraId="6DD80E5E" w14:textId="36CF0D3E" w:rsidR="009727D0" w:rsidRPr="00C45835" w:rsidRDefault="009727D0" w:rsidP="00C45835"/>
    <w:sectPr w:rsidR="009727D0" w:rsidRPr="00C45835" w:rsidSect="00523DED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440" w:right="1080" w:bottom="1440" w:left="1080" w:header="709" w:footer="709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D9D84" w14:textId="77777777" w:rsidR="00F3686B" w:rsidRDefault="00F3686B">
      <w:r>
        <w:separator/>
      </w:r>
    </w:p>
  </w:endnote>
  <w:endnote w:type="continuationSeparator" w:id="0">
    <w:p w14:paraId="52A6A010" w14:textId="77777777" w:rsidR="00F3686B" w:rsidRDefault="00F36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4F658" w14:textId="29FA90D4" w:rsidR="00523DED" w:rsidRDefault="00523DED">
    <w:pPr>
      <w:pStyle w:val="Rodap"/>
    </w:pPr>
    <w:r w:rsidRPr="00510579">
      <w:rPr>
        <w:rFonts w:ascii="Calibri" w:hAnsi="Calibri" w:cs="Calibri"/>
        <w:noProof/>
      </w:rPr>
      <mc:AlternateContent>
        <mc:Choice Requires="wps">
          <w:drawing>
            <wp:anchor distT="0" distB="0" distL="114300" distR="114300" simplePos="0" relativeHeight="251677696" behindDoc="0" locked="0" layoutInCell="0" allowOverlap="1" wp14:anchorId="2BCFD972" wp14:editId="0C92E3EB">
              <wp:simplePos x="0" y="0"/>
              <wp:positionH relativeFrom="rightMargin">
                <wp:posOffset>-146050</wp:posOffset>
              </wp:positionH>
              <wp:positionV relativeFrom="margin">
                <wp:posOffset>5869305</wp:posOffset>
              </wp:positionV>
              <wp:extent cx="510540" cy="2183130"/>
              <wp:effectExtent l="0" t="0" r="3810" b="0"/>
              <wp:wrapNone/>
              <wp:docPr id="1745960951" name="Retângu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0540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7861EA" w14:textId="77777777" w:rsidR="00523DED" w:rsidRPr="00D7227B" w:rsidRDefault="00523DED" w:rsidP="00523DED">
                          <w:pPr>
                            <w:pStyle w:val="Rodap"/>
                            <w:rPr>
                              <w:rFonts w:ascii="Calibri" w:eastAsiaTheme="majorEastAsia" w:hAnsi="Calibri" w:cs="Calibri"/>
                              <w:sz w:val="22"/>
                              <w:szCs w:val="22"/>
                            </w:rPr>
                          </w:pPr>
                          <w:r w:rsidRPr="00D7227B">
                            <w:rPr>
                              <w:rFonts w:ascii="Calibri" w:eastAsiaTheme="majorEastAsia" w:hAnsi="Calibri" w:cs="Calibri"/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D7227B">
                            <w:rPr>
                              <w:rFonts w:ascii="Calibri" w:eastAsiaTheme="minorEastAsia" w:hAnsi="Calibri" w:cs="Calibri"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D7227B"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instrText>PAGE    \* MERGEFORMAT</w:instrText>
                          </w:r>
                          <w:r w:rsidRPr="00D7227B">
                            <w:rPr>
                              <w:rFonts w:ascii="Calibri" w:eastAsiaTheme="minorEastAsia" w:hAnsi="Calibri" w:cs="Calibri"/>
                              <w:sz w:val="22"/>
                              <w:szCs w:val="22"/>
                            </w:rPr>
                            <w:fldChar w:fldCharType="separate"/>
                          </w:r>
                          <w:r w:rsidRPr="00D7227B">
                            <w:rPr>
                              <w:rFonts w:ascii="Calibri" w:eastAsiaTheme="majorEastAsia" w:hAnsi="Calibri" w:cs="Calibri"/>
                              <w:sz w:val="22"/>
                              <w:szCs w:val="22"/>
                            </w:rPr>
                            <w:t>2</w:t>
                          </w:r>
                          <w:r w:rsidRPr="00D7227B">
                            <w:rPr>
                              <w:rFonts w:ascii="Calibri" w:eastAsiaTheme="majorEastAsia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BCFD972" id="Retângulo 1" o:spid="_x0000_s1026" style="position:absolute;margin-left:-11.5pt;margin-top:462.15pt;width:40.2pt;height:171.9pt;z-index:25167769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" o:allowincell="f" filled="f" stroked="f">
              <v:textbox style="layout-flow:vertical;mso-layout-flow-alt:bottom-to-top;mso-fit-shape-to-text:t">
                <w:txbxContent>
                  <w:p w14:paraId="0E7861EA" w14:textId="77777777" w:rsidR="00523DED" w:rsidRPr="00D7227B" w:rsidRDefault="00523DED" w:rsidP="00523DED">
                    <w:pPr>
                      <w:pStyle w:val="Rodap"/>
                      <w:rPr>
                        <w:rFonts w:ascii="Calibri" w:eastAsiaTheme="majorEastAsia" w:hAnsi="Calibri" w:cs="Calibri"/>
                        <w:sz w:val="22"/>
                        <w:szCs w:val="22"/>
                      </w:rPr>
                    </w:pPr>
                    <w:r w:rsidRPr="00D7227B">
                      <w:rPr>
                        <w:rFonts w:ascii="Calibri" w:eastAsiaTheme="majorEastAsia" w:hAnsi="Calibri" w:cs="Calibri"/>
                        <w:sz w:val="22"/>
                        <w:szCs w:val="22"/>
                      </w:rPr>
                      <w:t xml:space="preserve">Página </w:t>
                    </w:r>
                    <w:r w:rsidRPr="00D7227B">
                      <w:rPr>
                        <w:rFonts w:ascii="Calibri" w:eastAsiaTheme="minorEastAsia" w:hAnsi="Calibri" w:cs="Calibri"/>
                        <w:sz w:val="22"/>
                        <w:szCs w:val="22"/>
                      </w:rPr>
                      <w:fldChar w:fldCharType="begin"/>
                    </w:r>
                    <w:r w:rsidRPr="00D7227B">
                      <w:rPr>
                        <w:rFonts w:ascii="Calibri" w:hAnsi="Calibri" w:cs="Calibri"/>
                        <w:sz w:val="22"/>
                        <w:szCs w:val="22"/>
                      </w:rPr>
                      <w:instrText>PAGE    \* MERGEFORMAT</w:instrText>
                    </w:r>
                    <w:r w:rsidRPr="00D7227B">
                      <w:rPr>
                        <w:rFonts w:ascii="Calibri" w:eastAsiaTheme="minorEastAsia" w:hAnsi="Calibri" w:cs="Calibri"/>
                        <w:sz w:val="22"/>
                        <w:szCs w:val="22"/>
                      </w:rPr>
                      <w:fldChar w:fldCharType="separate"/>
                    </w:r>
                    <w:r w:rsidRPr="00D7227B">
                      <w:rPr>
                        <w:rFonts w:ascii="Calibri" w:eastAsiaTheme="majorEastAsia" w:hAnsi="Calibri" w:cs="Calibri"/>
                        <w:sz w:val="22"/>
                        <w:szCs w:val="22"/>
                      </w:rPr>
                      <w:t>2</w:t>
                    </w:r>
                    <w:r w:rsidRPr="00D7227B">
                      <w:rPr>
                        <w:rFonts w:ascii="Calibri" w:eastAsiaTheme="majorEastAsia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  <w:p w14:paraId="75F39995" w14:textId="4502A178" w:rsidR="002717C2" w:rsidRDefault="002717C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6618D" w14:textId="77777777" w:rsidR="00F3686B" w:rsidRDefault="00F3686B">
      <w:r>
        <w:separator/>
      </w:r>
    </w:p>
  </w:footnote>
  <w:footnote w:type="continuationSeparator" w:id="0">
    <w:p w14:paraId="6A7CF0CB" w14:textId="77777777" w:rsidR="00F3686B" w:rsidRDefault="00F368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07926" w14:textId="3D916485" w:rsidR="00BC162F" w:rsidRDefault="000F1758">
    <w:pPr>
      <w:pStyle w:val="Cabealho"/>
    </w:pPr>
    <w:r>
      <w:rPr>
        <w:noProof/>
      </w:rPr>
      <w:pict w14:anchorId="568EC11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18629829" o:spid="_x0000_s1028" type="#_x0000_t136" style="position:absolute;margin-left:0;margin-top:0;width:480.9pt;height:206.1pt;rotation:315;z-index:-25163468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INU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239F4" w14:textId="19DDC6AE" w:rsidR="00523DED" w:rsidRDefault="000F1758" w:rsidP="00523DED">
    <w:pPr>
      <w:pStyle w:val="Cabealho"/>
    </w:pPr>
    <w:r>
      <w:rPr>
        <w:noProof/>
      </w:rPr>
      <w:pict w14:anchorId="5B59B4D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18629830" o:spid="_x0000_s1029" type="#_x0000_t136" style="position:absolute;margin-left:0;margin-top:0;width:480.9pt;height:206.1pt;rotation:315;z-index:-2516326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INUTA"/>
          <w10:wrap anchorx="margin" anchory="margin"/>
        </v:shape>
      </w:pict>
    </w:r>
  </w:p>
  <w:p w14:paraId="1BF5F9F1" w14:textId="1EF4FBC2" w:rsidR="00523DED" w:rsidRDefault="00523DED" w:rsidP="00523DED">
    <w:pPr>
      <w:pStyle w:val="Cabealho"/>
    </w:pPr>
  </w:p>
  <w:p w14:paraId="46826426" w14:textId="77777777" w:rsidR="00523DED" w:rsidRDefault="00523DED" w:rsidP="00523DED">
    <w:pPr>
      <w:pStyle w:val="Cabealho"/>
    </w:pPr>
  </w:p>
  <w:p w14:paraId="5A37311A" w14:textId="4F066C42" w:rsidR="0035374F" w:rsidRDefault="0035374F" w:rsidP="00523DED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57A5A" w14:textId="5897C0A7" w:rsidR="00BC162F" w:rsidRDefault="000F1758">
    <w:pPr>
      <w:pStyle w:val="Cabealho"/>
    </w:pPr>
    <w:r>
      <w:rPr>
        <w:noProof/>
      </w:rPr>
      <w:pict w14:anchorId="4CCFBD2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18629828" o:spid="_x0000_s1027" type="#_x0000_t136" style="position:absolute;margin-left:0;margin-top:0;width:480.9pt;height:206.1pt;rotation:315;z-index:-25163673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INUT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83.95pt;height:383.95pt;visibility:visibl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left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pStyle w:val="Ttulo2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1584" w:hanging="1584"/>
      </w:pPr>
    </w:lvl>
  </w:abstractNum>
  <w:abstractNum w:abstractNumId="1" w15:restartNumberingAfterBreak="0">
    <w:nsid w:val="16584FDF"/>
    <w:multiLevelType w:val="hybridMultilevel"/>
    <w:tmpl w:val="E3E09752"/>
    <w:lvl w:ilvl="0" w:tplc="BA9477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D8B4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5EF7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6A71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8E53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BE2C7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DC483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221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8E042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93A78FF"/>
    <w:multiLevelType w:val="multilevel"/>
    <w:tmpl w:val="3F6A5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F13491"/>
    <w:multiLevelType w:val="multilevel"/>
    <w:tmpl w:val="EC62F9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5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D5C100D"/>
    <w:multiLevelType w:val="multilevel"/>
    <w:tmpl w:val="F57E6D02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3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i w:val="0"/>
        <w:color w:val="auto"/>
        <w:sz w:val="23"/>
        <w:szCs w:val="23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i w:val="0"/>
        <w:iCs w:val="0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C4917AF"/>
    <w:multiLevelType w:val="multilevel"/>
    <w:tmpl w:val="A5229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594130"/>
    <w:multiLevelType w:val="multilevel"/>
    <w:tmpl w:val="1DBAC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7A6AC9"/>
    <w:multiLevelType w:val="multilevel"/>
    <w:tmpl w:val="032ACBD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167554B"/>
    <w:multiLevelType w:val="multilevel"/>
    <w:tmpl w:val="DA50C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6880C14"/>
    <w:multiLevelType w:val="multilevel"/>
    <w:tmpl w:val="F42E1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DC05DB"/>
    <w:multiLevelType w:val="multilevel"/>
    <w:tmpl w:val="C40A5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0352AD3"/>
    <w:multiLevelType w:val="multilevel"/>
    <w:tmpl w:val="FFECA1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ptos Display" w:eastAsia="Times New Roman" w:hAnsi="Aptos Display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8CA66E5"/>
    <w:multiLevelType w:val="multilevel"/>
    <w:tmpl w:val="67B402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115246273">
    <w:abstractNumId w:val="0"/>
  </w:num>
  <w:num w:numId="2" w16cid:durableId="2005275666">
    <w:abstractNumId w:val="1"/>
  </w:num>
  <w:num w:numId="3" w16cid:durableId="304898828">
    <w:abstractNumId w:val="7"/>
  </w:num>
  <w:num w:numId="4" w16cid:durableId="848251404">
    <w:abstractNumId w:val="12"/>
  </w:num>
  <w:num w:numId="5" w16cid:durableId="941230354">
    <w:abstractNumId w:val="11"/>
  </w:num>
  <w:num w:numId="6" w16cid:durableId="1396509573">
    <w:abstractNumId w:val="2"/>
  </w:num>
  <w:num w:numId="7" w16cid:durableId="904532907">
    <w:abstractNumId w:val="6"/>
  </w:num>
  <w:num w:numId="8" w16cid:durableId="1147092107">
    <w:abstractNumId w:val="5"/>
  </w:num>
  <w:num w:numId="9" w16cid:durableId="1855150020">
    <w:abstractNumId w:val="10"/>
  </w:num>
  <w:num w:numId="10" w16cid:durableId="1355305237">
    <w:abstractNumId w:val="8"/>
  </w:num>
  <w:num w:numId="11" w16cid:durableId="388920079">
    <w:abstractNumId w:val="4"/>
  </w:num>
  <w:num w:numId="12" w16cid:durableId="2118258609">
    <w:abstractNumId w:val="3"/>
  </w:num>
  <w:num w:numId="13" w16cid:durableId="1499079992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5504365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1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6001"/>
    <w:rsid w:val="00000351"/>
    <w:rsid w:val="000016FD"/>
    <w:rsid w:val="00004797"/>
    <w:rsid w:val="0000531C"/>
    <w:rsid w:val="00005ADC"/>
    <w:rsid w:val="00014CD3"/>
    <w:rsid w:val="000158BF"/>
    <w:rsid w:val="00016D3A"/>
    <w:rsid w:val="0001787D"/>
    <w:rsid w:val="00023255"/>
    <w:rsid w:val="00026B0E"/>
    <w:rsid w:val="00030AFA"/>
    <w:rsid w:val="000328B0"/>
    <w:rsid w:val="000351C0"/>
    <w:rsid w:val="000354AB"/>
    <w:rsid w:val="00036960"/>
    <w:rsid w:val="00043162"/>
    <w:rsid w:val="000453E1"/>
    <w:rsid w:val="000464C0"/>
    <w:rsid w:val="000476B2"/>
    <w:rsid w:val="000512BA"/>
    <w:rsid w:val="00052F13"/>
    <w:rsid w:val="000537B6"/>
    <w:rsid w:val="00055628"/>
    <w:rsid w:val="000557AE"/>
    <w:rsid w:val="0006011D"/>
    <w:rsid w:val="0006090C"/>
    <w:rsid w:val="000615CF"/>
    <w:rsid w:val="00061CAD"/>
    <w:rsid w:val="000655F9"/>
    <w:rsid w:val="00066001"/>
    <w:rsid w:val="00071965"/>
    <w:rsid w:val="00072EAB"/>
    <w:rsid w:val="0007455F"/>
    <w:rsid w:val="00077F78"/>
    <w:rsid w:val="00080CBB"/>
    <w:rsid w:val="00081C1B"/>
    <w:rsid w:val="00081CCC"/>
    <w:rsid w:val="0008203F"/>
    <w:rsid w:val="00083E8F"/>
    <w:rsid w:val="0008701C"/>
    <w:rsid w:val="000A2A0C"/>
    <w:rsid w:val="000A3656"/>
    <w:rsid w:val="000A48D4"/>
    <w:rsid w:val="000A50FB"/>
    <w:rsid w:val="000A65AB"/>
    <w:rsid w:val="000A67B7"/>
    <w:rsid w:val="000A7C3C"/>
    <w:rsid w:val="000B1464"/>
    <w:rsid w:val="000B33B6"/>
    <w:rsid w:val="000B5B3C"/>
    <w:rsid w:val="000B665F"/>
    <w:rsid w:val="000B69F1"/>
    <w:rsid w:val="000C01C6"/>
    <w:rsid w:val="000C0A0C"/>
    <w:rsid w:val="000C7CB6"/>
    <w:rsid w:val="000D01FF"/>
    <w:rsid w:val="000D2B64"/>
    <w:rsid w:val="000E21F6"/>
    <w:rsid w:val="000E248E"/>
    <w:rsid w:val="000E29C8"/>
    <w:rsid w:val="000E3996"/>
    <w:rsid w:val="000E3B04"/>
    <w:rsid w:val="000E3E5C"/>
    <w:rsid w:val="000E55B9"/>
    <w:rsid w:val="000E5AF4"/>
    <w:rsid w:val="000E6453"/>
    <w:rsid w:val="000E7CD5"/>
    <w:rsid w:val="000F1758"/>
    <w:rsid w:val="000F3DA4"/>
    <w:rsid w:val="000F5079"/>
    <w:rsid w:val="000F6BB5"/>
    <w:rsid w:val="001017D1"/>
    <w:rsid w:val="00105D57"/>
    <w:rsid w:val="0010632D"/>
    <w:rsid w:val="0010771C"/>
    <w:rsid w:val="00107BBB"/>
    <w:rsid w:val="001113D4"/>
    <w:rsid w:val="0011666E"/>
    <w:rsid w:val="001210F6"/>
    <w:rsid w:val="00124591"/>
    <w:rsid w:val="00124684"/>
    <w:rsid w:val="00130B5D"/>
    <w:rsid w:val="00130C4D"/>
    <w:rsid w:val="00130D02"/>
    <w:rsid w:val="00132958"/>
    <w:rsid w:val="00132CEA"/>
    <w:rsid w:val="00135701"/>
    <w:rsid w:val="001363F0"/>
    <w:rsid w:val="001366D9"/>
    <w:rsid w:val="00136EFC"/>
    <w:rsid w:val="00137977"/>
    <w:rsid w:val="0014053C"/>
    <w:rsid w:val="00140D4C"/>
    <w:rsid w:val="001457B7"/>
    <w:rsid w:val="00145997"/>
    <w:rsid w:val="001530E4"/>
    <w:rsid w:val="00153E26"/>
    <w:rsid w:val="00164AFE"/>
    <w:rsid w:val="001658F1"/>
    <w:rsid w:val="00166A7E"/>
    <w:rsid w:val="001702BD"/>
    <w:rsid w:val="00176C83"/>
    <w:rsid w:val="00180B21"/>
    <w:rsid w:val="00181BEC"/>
    <w:rsid w:val="00182477"/>
    <w:rsid w:val="00185D5A"/>
    <w:rsid w:val="001860B5"/>
    <w:rsid w:val="0018657A"/>
    <w:rsid w:val="001A0FF8"/>
    <w:rsid w:val="001A7AC3"/>
    <w:rsid w:val="001B344D"/>
    <w:rsid w:val="001B4D96"/>
    <w:rsid w:val="001C4A75"/>
    <w:rsid w:val="001D2C1C"/>
    <w:rsid w:val="001E1C87"/>
    <w:rsid w:val="001F2BDB"/>
    <w:rsid w:val="001F3B9A"/>
    <w:rsid w:val="001F57DC"/>
    <w:rsid w:val="001F5ECE"/>
    <w:rsid w:val="00205518"/>
    <w:rsid w:val="00206A11"/>
    <w:rsid w:val="002074C9"/>
    <w:rsid w:val="00211661"/>
    <w:rsid w:val="00211BC3"/>
    <w:rsid w:val="002167C6"/>
    <w:rsid w:val="0022322D"/>
    <w:rsid w:val="0022524C"/>
    <w:rsid w:val="00227CA1"/>
    <w:rsid w:val="002305DA"/>
    <w:rsid w:val="00235770"/>
    <w:rsid w:val="00236509"/>
    <w:rsid w:val="0024513B"/>
    <w:rsid w:val="00251DDB"/>
    <w:rsid w:val="002551AE"/>
    <w:rsid w:val="00255FC0"/>
    <w:rsid w:val="002611B7"/>
    <w:rsid w:val="00261671"/>
    <w:rsid w:val="00262898"/>
    <w:rsid w:val="002635FC"/>
    <w:rsid w:val="00265068"/>
    <w:rsid w:val="00265730"/>
    <w:rsid w:val="00266D6D"/>
    <w:rsid w:val="00270966"/>
    <w:rsid w:val="0027154D"/>
    <w:rsid w:val="002717C2"/>
    <w:rsid w:val="002734A9"/>
    <w:rsid w:val="00274D61"/>
    <w:rsid w:val="002758BA"/>
    <w:rsid w:val="002758D4"/>
    <w:rsid w:val="002822B2"/>
    <w:rsid w:val="00282792"/>
    <w:rsid w:val="00283E60"/>
    <w:rsid w:val="002851C0"/>
    <w:rsid w:val="00285BDC"/>
    <w:rsid w:val="00295723"/>
    <w:rsid w:val="002A0EFD"/>
    <w:rsid w:val="002A1164"/>
    <w:rsid w:val="002A2F03"/>
    <w:rsid w:val="002A3C4F"/>
    <w:rsid w:val="002A5E07"/>
    <w:rsid w:val="002A6213"/>
    <w:rsid w:val="002B1907"/>
    <w:rsid w:val="002B2ABA"/>
    <w:rsid w:val="002B4546"/>
    <w:rsid w:val="002B6EDC"/>
    <w:rsid w:val="002B7DC5"/>
    <w:rsid w:val="002C1166"/>
    <w:rsid w:val="002C4652"/>
    <w:rsid w:val="002F08F4"/>
    <w:rsid w:val="002F1722"/>
    <w:rsid w:val="002F2A28"/>
    <w:rsid w:val="002F50C9"/>
    <w:rsid w:val="002F6DE1"/>
    <w:rsid w:val="002F7065"/>
    <w:rsid w:val="00300D85"/>
    <w:rsid w:val="00301AF8"/>
    <w:rsid w:val="0031173F"/>
    <w:rsid w:val="00312E58"/>
    <w:rsid w:val="00313B0D"/>
    <w:rsid w:val="003149DF"/>
    <w:rsid w:val="00315448"/>
    <w:rsid w:val="00316BB5"/>
    <w:rsid w:val="00320384"/>
    <w:rsid w:val="00321313"/>
    <w:rsid w:val="0032581A"/>
    <w:rsid w:val="00326CB4"/>
    <w:rsid w:val="0033319A"/>
    <w:rsid w:val="0033638A"/>
    <w:rsid w:val="00342B7B"/>
    <w:rsid w:val="00342F14"/>
    <w:rsid w:val="003435B8"/>
    <w:rsid w:val="00350ACA"/>
    <w:rsid w:val="0035229E"/>
    <w:rsid w:val="0035374F"/>
    <w:rsid w:val="00354462"/>
    <w:rsid w:val="0035479A"/>
    <w:rsid w:val="00355156"/>
    <w:rsid w:val="0035544E"/>
    <w:rsid w:val="003619DB"/>
    <w:rsid w:val="0036205B"/>
    <w:rsid w:val="00366971"/>
    <w:rsid w:val="0037479C"/>
    <w:rsid w:val="003748A2"/>
    <w:rsid w:val="003767B1"/>
    <w:rsid w:val="00377AE7"/>
    <w:rsid w:val="00380ED5"/>
    <w:rsid w:val="003814CC"/>
    <w:rsid w:val="003839FA"/>
    <w:rsid w:val="003846E4"/>
    <w:rsid w:val="00385342"/>
    <w:rsid w:val="00386E10"/>
    <w:rsid w:val="00390AD4"/>
    <w:rsid w:val="00391E41"/>
    <w:rsid w:val="00392591"/>
    <w:rsid w:val="00393D3A"/>
    <w:rsid w:val="003A1668"/>
    <w:rsid w:val="003A33A1"/>
    <w:rsid w:val="003B02EB"/>
    <w:rsid w:val="003B0BCA"/>
    <w:rsid w:val="003B6399"/>
    <w:rsid w:val="003C07E3"/>
    <w:rsid w:val="003C3168"/>
    <w:rsid w:val="003C339D"/>
    <w:rsid w:val="003C65EF"/>
    <w:rsid w:val="003E0E82"/>
    <w:rsid w:val="003E1FE1"/>
    <w:rsid w:val="003E43C4"/>
    <w:rsid w:val="003E47E8"/>
    <w:rsid w:val="003E588E"/>
    <w:rsid w:val="003E73B6"/>
    <w:rsid w:val="003F4635"/>
    <w:rsid w:val="00400956"/>
    <w:rsid w:val="00405D7D"/>
    <w:rsid w:val="00406B0B"/>
    <w:rsid w:val="004113E8"/>
    <w:rsid w:val="00417336"/>
    <w:rsid w:val="0042043E"/>
    <w:rsid w:val="00425160"/>
    <w:rsid w:val="004311F2"/>
    <w:rsid w:val="00431D6A"/>
    <w:rsid w:val="004322A8"/>
    <w:rsid w:val="004356D2"/>
    <w:rsid w:val="00435B6C"/>
    <w:rsid w:val="00435BF2"/>
    <w:rsid w:val="00436946"/>
    <w:rsid w:val="00437180"/>
    <w:rsid w:val="004377ED"/>
    <w:rsid w:val="00440248"/>
    <w:rsid w:val="00440699"/>
    <w:rsid w:val="00444B30"/>
    <w:rsid w:val="00447C2C"/>
    <w:rsid w:val="00450359"/>
    <w:rsid w:val="00452F22"/>
    <w:rsid w:val="004574B5"/>
    <w:rsid w:val="00460A66"/>
    <w:rsid w:val="004713E5"/>
    <w:rsid w:val="004772A3"/>
    <w:rsid w:val="00481C6A"/>
    <w:rsid w:val="00484055"/>
    <w:rsid w:val="00493B4B"/>
    <w:rsid w:val="00497BB9"/>
    <w:rsid w:val="004A0C34"/>
    <w:rsid w:val="004A1EBA"/>
    <w:rsid w:val="004A383C"/>
    <w:rsid w:val="004A7E6D"/>
    <w:rsid w:val="004B09B7"/>
    <w:rsid w:val="004B17C2"/>
    <w:rsid w:val="004B1908"/>
    <w:rsid w:val="004B2F87"/>
    <w:rsid w:val="004B5652"/>
    <w:rsid w:val="004B7B43"/>
    <w:rsid w:val="004C007F"/>
    <w:rsid w:val="004C1EFA"/>
    <w:rsid w:val="004C3D6D"/>
    <w:rsid w:val="004C4CBC"/>
    <w:rsid w:val="004C4EFB"/>
    <w:rsid w:val="004C557B"/>
    <w:rsid w:val="004D03B1"/>
    <w:rsid w:val="004D3414"/>
    <w:rsid w:val="004D661B"/>
    <w:rsid w:val="004D7628"/>
    <w:rsid w:val="004E5B00"/>
    <w:rsid w:val="004E6944"/>
    <w:rsid w:val="004F34F0"/>
    <w:rsid w:val="004F3F98"/>
    <w:rsid w:val="004F5917"/>
    <w:rsid w:val="00500E81"/>
    <w:rsid w:val="005014F2"/>
    <w:rsid w:val="005059C8"/>
    <w:rsid w:val="005064D3"/>
    <w:rsid w:val="00506B28"/>
    <w:rsid w:val="00506ED7"/>
    <w:rsid w:val="00511A99"/>
    <w:rsid w:val="00513396"/>
    <w:rsid w:val="0051566F"/>
    <w:rsid w:val="00516861"/>
    <w:rsid w:val="005176A3"/>
    <w:rsid w:val="00522308"/>
    <w:rsid w:val="00522437"/>
    <w:rsid w:val="00523DED"/>
    <w:rsid w:val="005348B9"/>
    <w:rsid w:val="005360B6"/>
    <w:rsid w:val="00536BCC"/>
    <w:rsid w:val="0053749E"/>
    <w:rsid w:val="005440A2"/>
    <w:rsid w:val="00552080"/>
    <w:rsid w:val="00554165"/>
    <w:rsid w:val="00554DA4"/>
    <w:rsid w:val="00557318"/>
    <w:rsid w:val="005618DB"/>
    <w:rsid w:val="0056581E"/>
    <w:rsid w:val="00567207"/>
    <w:rsid w:val="00567292"/>
    <w:rsid w:val="00573B97"/>
    <w:rsid w:val="0057734C"/>
    <w:rsid w:val="00577361"/>
    <w:rsid w:val="00590698"/>
    <w:rsid w:val="0059165E"/>
    <w:rsid w:val="00592984"/>
    <w:rsid w:val="00593CD6"/>
    <w:rsid w:val="005945C4"/>
    <w:rsid w:val="005953D4"/>
    <w:rsid w:val="0059708A"/>
    <w:rsid w:val="005A13F8"/>
    <w:rsid w:val="005A2E88"/>
    <w:rsid w:val="005A64D5"/>
    <w:rsid w:val="005A72C5"/>
    <w:rsid w:val="005A76BC"/>
    <w:rsid w:val="005B2688"/>
    <w:rsid w:val="005B59AB"/>
    <w:rsid w:val="005B7757"/>
    <w:rsid w:val="005C03FC"/>
    <w:rsid w:val="005C61DD"/>
    <w:rsid w:val="005C655A"/>
    <w:rsid w:val="005C6C46"/>
    <w:rsid w:val="005D01EC"/>
    <w:rsid w:val="005D08E9"/>
    <w:rsid w:val="005D0C61"/>
    <w:rsid w:val="005D2FE3"/>
    <w:rsid w:val="005D4740"/>
    <w:rsid w:val="005D6106"/>
    <w:rsid w:val="005D6503"/>
    <w:rsid w:val="005D6F73"/>
    <w:rsid w:val="005E05EC"/>
    <w:rsid w:val="005E185E"/>
    <w:rsid w:val="005E3B47"/>
    <w:rsid w:val="005E6ACC"/>
    <w:rsid w:val="005E6C93"/>
    <w:rsid w:val="005F09F4"/>
    <w:rsid w:val="005F597E"/>
    <w:rsid w:val="006005AD"/>
    <w:rsid w:val="00601CA7"/>
    <w:rsid w:val="00603352"/>
    <w:rsid w:val="00605DCF"/>
    <w:rsid w:val="00607099"/>
    <w:rsid w:val="006111FA"/>
    <w:rsid w:val="00614BF0"/>
    <w:rsid w:val="00622E05"/>
    <w:rsid w:val="0062504A"/>
    <w:rsid w:val="0062648F"/>
    <w:rsid w:val="00626713"/>
    <w:rsid w:val="00627CE2"/>
    <w:rsid w:val="00634603"/>
    <w:rsid w:val="00635198"/>
    <w:rsid w:val="006358F0"/>
    <w:rsid w:val="00640172"/>
    <w:rsid w:val="006413F1"/>
    <w:rsid w:val="0064617C"/>
    <w:rsid w:val="00646574"/>
    <w:rsid w:val="00650C77"/>
    <w:rsid w:val="00652C7F"/>
    <w:rsid w:val="00653727"/>
    <w:rsid w:val="00654FEF"/>
    <w:rsid w:val="00655C55"/>
    <w:rsid w:val="006608B3"/>
    <w:rsid w:val="00663572"/>
    <w:rsid w:val="006703B2"/>
    <w:rsid w:val="00670661"/>
    <w:rsid w:val="0067560D"/>
    <w:rsid w:val="00676C7F"/>
    <w:rsid w:val="00677031"/>
    <w:rsid w:val="00677130"/>
    <w:rsid w:val="00682469"/>
    <w:rsid w:val="00683A21"/>
    <w:rsid w:val="00691692"/>
    <w:rsid w:val="006A1203"/>
    <w:rsid w:val="006A1348"/>
    <w:rsid w:val="006A1A7F"/>
    <w:rsid w:val="006A27D3"/>
    <w:rsid w:val="006A38B0"/>
    <w:rsid w:val="006A4CE4"/>
    <w:rsid w:val="006B2822"/>
    <w:rsid w:val="006B2E3B"/>
    <w:rsid w:val="006B4220"/>
    <w:rsid w:val="006B505D"/>
    <w:rsid w:val="006B73F2"/>
    <w:rsid w:val="006C0080"/>
    <w:rsid w:val="006C016E"/>
    <w:rsid w:val="006C08F5"/>
    <w:rsid w:val="006C22DD"/>
    <w:rsid w:val="006C5A3B"/>
    <w:rsid w:val="006D308F"/>
    <w:rsid w:val="006D5FE2"/>
    <w:rsid w:val="006E002A"/>
    <w:rsid w:val="006E3FA3"/>
    <w:rsid w:val="006E5B5C"/>
    <w:rsid w:val="006E6C66"/>
    <w:rsid w:val="006E7668"/>
    <w:rsid w:val="006F5E56"/>
    <w:rsid w:val="00702A59"/>
    <w:rsid w:val="007033AD"/>
    <w:rsid w:val="007057CB"/>
    <w:rsid w:val="00711F44"/>
    <w:rsid w:val="0072331D"/>
    <w:rsid w:val="00723881"/>
    <w:rsid w:val="00723AA7"/>
    <w:rsid w:val="00725E94"/>
    <w:rsid w:val="00732283"/>
    <w:rsid w:val="00732B75"/>
    <w:rsid w:val="00732CCA"/>
    <w:rsid w:val="0073342A"/>
    <w:rsid w:val="0074020C"/>
    <w:rsid w:val="0074249A"/>
    <w:rsid w:val="00742820"/>
    <w:rsid w:val="00743FD3"/>
    <w:rsid w:val="00745D56"/>
    <w:rsid w:val="00757AC3"/>
    <w:rsid w:val="00761C23"/>
    <w:rsid w:val="00766738"/>
    <w:rsid w:val="00766E4B"/>
    <w:rsid w:val="00767C82"/>
    <w:rsid w:val="007728D0"/>
    <w:rsid w:val="00773265"/>
    <w:rsid w:val="0077335D"/>
    <w:rsid w:val="0078085D"/>
    <w:rsid w:val="007825B1"/>
    <w:rsid w:val="0078324F"/>
    <w:rsid w:val="007844EB"/>
    <w:rsid w:val="007860F7"/>
    <w:rsid w:val="007861A9"/>
    <w:rsid w:val="007924C9"/>
    <w:rsid w:val="007935BE"/>
    <w:rsid w:val="00794742"/>
    <w:rsid w:val="007A1FAC"/>
    <w:rsid w:val="007A22F8"/>
    <w:rsid w:val="007A25C9"/>
    <w:rsid w:val="007A394A"/>
    <w:rsid w:val="007A7037"/>
    <w:rsid w:val="007B2CC3"/>
    <w:rsid w:val="007B4C01"/>
    <w:rsid w:val="007B6CD3"/>
    <w:rsid w:val="007C2CB0"/>
    <w:rsid w:val="007C30AA"/>
    <w:rsid w:val="007C6837"/>
    <w:rsid w:val="007D6543"/>
    <w:rsid w:val="007D67A4"/>
    <w:rsid w:val="007E05F3"/>
    <w:rsid w:val="007E0F8E"/>
    <w:rsid w:val="007E2B98"/>
    <w:rsid w:val="007E3313"/>
    <w:rsid w:val="007E3530"/>
    <w:rsid w:val="007E5D57"/>
    <w:rsid w:val="007F4CEE"/>
    <w:rsid w:val="007F571E"/>
    <w:rsid w:val="007F7170"/>
    <w:rsid w:val="00810015"/>
    <w:rsid w:val="00810C53"/>
    <w:rsid w:val="00813248"/>
    <w:rsid w:val="008137A1"/>
    <w:rsid w:val="00821865"/>
    <w:rsid w:val="008279AB"/>
    <w:rsid w:val="00830863"/>
    <w:rsid w:val="00845A53"/>
    <w:rsid w:val="008476A5"/>
    <w:rsid w:val="00851044"/>
    <w:rsid w:val="00852C80"/>
    <w:rsid w:val="00855752"/>
    <w:rsid w:val="008576A2"/>
    <w:rsid w:val="00861056"/>
    <w:rsid w:val="0086543A"/>
    <w:rsid w:val="00867B19"/>
    <w:rsid w:val="00870269"/>
    <w:rsid w:val="008720C0"/>
    <w:rsid w:val="00882349"/>
    <w:rsid w:val="00883F47"/>
    <w:rsid w:val="00885041"/>
    <w:rsid w:val="008902CF"/>
    <w:rsid w:val="00891C6F"/>
    <w:rsid w:val="00895706"/>
    <w:rsid w:val="00896D3A"/>
    <w:rsid w:val="008A00D5"/>
    <w:rsid w:val="008A5ED6"/>
    <w:rsid w:val="008B20B3"/>
    <w:rsid w:val="008B27E0"/>
    <w:rsid w:val="008B3B1C"/>
    <w:rsid w:val="008B69EE"/>
    <w:rsid w:val="008C13F2"/>
    <w:rsid w:val="008C4659"/>
    <w:rsid w:val="008C6DB0"/>
    <w:rsid w:val="008D4C2F"/>
    <w:rsid w:val="008E3909"/>
    <w:rsid w:val="008E555A"/>
    <w:rsid w:val="008F6955"/>
    <w:rsid w:val="0090178A"/>
    <w:rsid w:val="0090207D"/>
    <w:rsid w:val="00902962"/>
    <w:rsid w:val="00905658"/>
    <w:rsid w:val="00913BC5"/>
    <w:rsid w:val="00913D58"/>
    <w:rsid w:val="0091617C"/>
    <w:rsid w:val="00925FD3"/>
    <w:rsid w:val="00926A21"/>
    <w:rsid w:val="00932D0A"/>
    <w:rsid w:val="00933DD2"/>
    <w:rsid w:val="00934090"/>
    <w:rsid w:val="009342D5"/>
    <w:rsid w:val="009424D0"/>
    <w:rsid w:val="00944360"/>
    <w:rsid w:val="00951F76"/>
    <w:rsid w:val="00960A68"/>
    <w:rsid w:val="00961446"/>
    <w:rsid w:val="009727D0"/>
    <w:rsid w:val="00972A74"/>
    <w:rsid w:val="00974274"/>
    <w:rsid w:val="00975C1A"/>
    <w:rsid w:val="009809CF"/>
    <w:rsid w:val="00983857"/>
    <w:rsid w:val="00985079"/>
    <w:rsid w:val="009858F2"/>
    <w:rsid w:val="00987BDA"/>
    <w:rsid w:val="00991B08"/>
    <w:rsid w:val="00991F5C"/>
    <w:rsid w:val="00992BD9"/>
    <w:rsid w:val="00996A87"/>
    <w:rsid w:val="00997352"/>
    <w:rsid w:val="00997814"/>
    <w:rsid w:val="009A37FF"/>
    <w:rsid w:val="009B15EC"/>
    <w:rsid w:val="009B3858"/>
    <w:rsid w:val="009B3B10"/>
    <w:rsid w:val="009B4845"/>
    <w:rsid w:val="009B7A6F"/>
    <w:rsid w:val="009C0A96"/>
    <w:rsid w:val="009C0D3B"/>
    <w:rsid w:val="009C780F"/>
    <w:rsid w:val="009D079D"/>
    <w:rsid w:val="009D19FE"/>
    <w:rsid w:val="009D508D"/>
    <w:rsid w:val="009D74C3"/>
    <w:rsid w:val="009D7A64"/>
    <w:rsid w:val="009E2BA7"/>
    <w:rsid w:val="009E2EA3"/>
    <w:rsid w:val="009E3AEC"/>
    <w:rsid w:val="009E6BA9"/>
    <w:rsid w:val="009E6E11"/>
    <w:rsid w:val="009F0348"/>
    <w:rsid w:val="009F205D"/>
    <w:rsid w:val="009F260D"/>
    <w:rsid w:val="009F5621"/>
    <w:rsid w:val="009F5A10"/>
    <w:rsid w:val="00A1032C"/>
    <w:rsid w:val="00A10FFF"/>
    <w:rsid w:val="00A11F9C"/>
    <w:rsid w:val="00A12D0E"/>
    <w:rsid w:val="00A15B8C"/>
    <w:rsid w:val="00A17965"/>
    <w:rsid w:val="00A20666"/>
    <w:rsid w:val="00A22681"/>
    <w:rsid w:val="00A262D9"/>
    <w:rsid w:val="00A30F22"/>
    <w:rsid w:val="00A3676C"/>
    <w:rsid w:val="00A416BB"/>
    <w:rsid w:val="00A45D0D"/>
    <w:rsid w:val="00A460AF"/>
    <w:rsid w:val="00A50BC7"/>
    <w:rsid w:val="00A52E8D"/>
    <w:rsid w:val="00A536D6"/>
    <w:rsid w:val="00A55F84"/>
    <w:rsid w:val="00A625D4"/>
    <w:rsid w:val="00A62BBA"/>
    <w:rsid w:val="00A62BD3"/>
    <w:rsid w:val="00A722E6"/>
    <w:rsid w:val="00A734D2"/>
    <w:rsid w:val="00A77CC6"/>
    <w:rsid w:val="00A80409"/>
    <w:rsid w:val="00A827F0"/>
    <w:rsid w:val="00A837CD"/>
    <w:rsid w:val="00A851C9"/>
    <w:rsid w:val="00A85DBF"/>
    <w:rsid w:val="00A86126"/>
    <w:rsid w:val="00A8619D"/>
    <w:rsid w:val="00A90867"/>
    <w:rsid w:val="00A90CBD"/>
    <w:rsid w:val="00A970EA"/>
    <w:rsid w:val="00A979F8"/>
    <w:rsid w:val="00AA2BC6"/>
    <w:rsid w:val="00AB3991"/>
    <w:rsid w:val="00AB3A8A"/>
    <w:rsid w:val="00AB3E27"/>
    <w:rsid w:val="00AB47B1"/>
    <w:rsid w:val="00AC2E44"/>
    <w:rsid w:val="00AC3666"/>
    <w:rsid w:val="00AC3CD9"/>
    <w:rsid w:val="00AC6909"/>
    <w:rsid w:val="00AD1CD3"/>
    <w:rsid w:val="00AD2C26"/>
    <w:rsid w:val="00AD3216"/>
    <w:rsid w:val="00AD412E"/>
    <w:rsid w:val="00AE4F57"/>
    <w:rsid w:val="00AF1392"/>
    <w:rsid w:val="00AF693F"/>
    <w:rsid w:val="00AF71B8"/>
    <w:rsid w:val="00AF76EF"/>
    <w:rsid w:val="00B17C1E"/>
    <w:rsid w:val="00B20353"/>
    <w:rsid w:val="00B2142C"/>
    <w:rsid w:val="00B2231F"/>
    <w:rsid w:val="00B24587"/>
    <w:rsid w:val="00B25068"/>
    <w:rsid w:val="00B25361"/>
    <w:rsid w:val="00B26E19"/>
    <w:rsid w:val="00B314EB"/>
    <w:rsid w:val="00B341E3"/>
    <w:rsid w:val="00B35E35"/>
    <w:rsid w:val="00B4163F"/>
    <w:rsid w:val="00B42799"/>
    <w:rsid w:val="00B438A6"/>
    <w:rsid w:val="00B45EB8"/>
    <w:rsid w:val="00B46EC2"/>
    <w:rsid w:val="00B47164"/>
    <w:rsid w:val="00B47F4F"/>
    <w:rsid w:val="00B534C8"/>
    <w:rsid w:val="00B539A8"/>
    <w:rsid w:val="00B540AB"/>
    <w:rsid w:val="00B64985"/>
    <w:rsid w:val="00B66244"/>
    <w:rsid w:val="00B6726E"/>
    <w:rsid w:val="00B705D9"/>
    <w:rsid w:val="00B70BF8"/>
    <w:rsid w:val="00B773AF"/>
    <w:rsid w:val="00B80FCB"/>
    <w:rsid w:val="00B8128F"/>
    <w:rsid w:val="00B93329"/>
    <w:rsid w:val="00B96A5F"/>
    <w:rsid w:val="00BA1154"/>
    <w:rsid w:val="00BA1E84"/>
    <w:rsid w:val="00BA45EB"/>
    <w:rsid w:val="00BA4724"/>
    <w:rsid w:val="00BB25A2"/>
    <w:rsid w:val="00BB39C9"/>
    <w:rsid w:val="00BB3B62"/>
    <w:rsid w:val="00BB6B72"/>
    <w:rsid w:val="00BB7A41"/>
    <w:rsid w:val="00BC01AA"/>
    <w:rsid w:val="00BC162F"/>
    <w:rsid w:val="00BC6851"/>
    <w:rsid w:val="00BD0FAA"/>
    <w:rsid w:val="00BE18CE"/>
    <w:rsid w:val="00BE47CA"/>
    <w:rsid w:val="00BE4E1A"/>
    <w:rsid w:val="00BE67C9"/>
    <w:rsid w:val="00BE6CB4"/>
    <w:rsid w:val="00BF1A8B"/>
    <w:rsid w:val="00BF66AF"/>
    <w:rsid w:val="00C0098A"/>
    <w:rsid w:val="00C01E3B"/>
    <w:rsid w:val="00C0374E"/>
    <w:rsid w:val="00C043FD"/>
    <w:rsid w:val="00C05497"/>
    <w:rsid w:val="00C17450"/>
    <w:rsid w:val="00C17B80"/>
    <w:rsid w:val="00C20081"/>
    <w:rsid w:val="00C22813"/>
    <w:rsid w:val="00C23E06"/>
    <w:rsid w:val="00C31DA8"/>
    <w:rsid w:val="00C331F5"/>
    <w:rsid w:val="00C3333E"/>
    <w:rsid w:val="00C40A56"/>
    <w:rsid w:val="00C40E66"/>
    <w:rsid w:val="00C40E71"/>
    <w:rsid w:val="00C41343"/>
    <w:rsid w:val="00C45835"/>
    <w:rsid w:val="00C475CA"/>
    <w:rsid w:val="00C5397D"/>
    <w:rsid w:val="00C55526"/>
    <w:rsid w:val="00C574D4"/>
    <w:rsid w:val="00C60019"/>
    <w:rsid w:val="00C60622"/>
    <w:rsid w:val="00C616F4"/>
    <w:rsid w:val="00C61F92"/>
    <w:rsid w:val="00C62D59"/>
    <w:rsid w:val="00C62FAD"/>
    <w:rsid w:val="00C63E3E"/>
    <w:rsid w:val="00C6673C"/>
    <w:rsid w:val="00C71402"/>
    <w:rsid w:val="00C726B3"/>
    <w:rsid w:val="00C7641A"/>
    <w:rsid w:val="00C80273"/>
    <w:rsid w:val="00C809DB"/>
    <w:rsid w:val="00C813C1"/>
    <w:rsid w:val="00C81CE8"/>
    <w:rsid w:val="00C8615F"/>
    <w:rsid w:val="00C92518"/>
    <w:rsid w:val="00C9379C"/>
    <w:rsid w:val="00C94C4A"/>
    <w:rsid w:val="00CA160F"/>
    <w:rsid w:val="00CA42B3"/>
    <w:rsid w:val="00CA573F"/>
    <w:rsid w:val="00CB4B42"/>
    <w:rsid w:val="00CB75E7"/>
    <w:rsid w:val="00CC261D"/>
    <w:rsid w:val="00CC3526"/>
    <w:rsid w:val="00CC76F7"/>
    <w:rsid w:val="00CD37F0"/>
    <w:rsid w:val="00CD3A6A"/>
    <w:rsid w:val="00CD77DE"/>
    <w:rsid w:val="00CE16F2"/>
    <w:rsid w:val="00CE3CF3"/>
    <w:rsid w:val="00CE42CE"/>
    <w:rsid w:val="00CE5DFC"/>
    <w:rsid w:val="00CF031C"/>
    <w:rsid w:val="00CF247E"/>
    <w:rsid w:val="00CF4A10"/>
    <w:rsid w:val="00D0145A"/>
    <w:rsid w:val="00D01AA2"/>
    <w:rsid w:val="00D03FFD"/>
    <w:rsid w:val="00D047A7"/>
    <w:rsid w:val="00D05767"/>
    <w:rsid w:val="00D104FE"/>
    <w:rsid w:val="00D13D67"/>
    <w:rsid w:val="00D14683"/>
    <w:rsid w:val="00D14900"/>
    <w:rsid w:val="00D16AF3"/>
    <w:rsid w:val="00D21354"/>
    <w:rsid w:val="00D25B66"/>
    <w:rsid w:val="00D27271"/>
    <w:rsid w:val="00D3085E"/>
    <w:rsid w:val="00D31707"/>
    <w:rsid w:val="00D327A7"/>
    <w:rsid w:val="00D34A08"/>
    <w:rsid w:val="00D40B09"/>
    <w:rsid w:val="00D424FF"/>
    <w:rsid w:val="00D429D8"/>
    <w:rsid w:val="00D46D41"/>
    <w:rsid w:val="00D5313B"/>
    <w:rsid w:val="00D562A1"/>
    <w:rsid w:val="00D569BD"/>
    <w:rsid w:val="00D61F08"/>
    <w:rsid w:val="00D6363E"/>
    <w:rsid w:val="00D72CAD"/>
    <w:rsid w:val="00D73943"/>
    <w:rsid w:val="00D75289"/>
    <w:rsid w:val="00D80589"/>
    <w:rsid w:val="00D80654"/>
    <w:rsid w:val="00D80947"/>
    <w:rsid w:val="00D80D9B"/>
    <w:rsid w:val="00D81EA4"/>
    <w:rsid w:val="00D843AC"/>
    <w:rsid w:val="00D878C0"/>
    <w:rsid w:val="00D97673"/>
    <w:rsid w:val="00D97877"/>
    <w:rsid w:val="00DA27B7"/>
    <w:rsid w:val="00DA3DC1"/>
    <w:rsid w:val="00DB4F27"/>
    <w:rsid w:val="00DC34FB"/>
    <w:rsid w:val="00DC47C4"/>
    <w:rsid w:val="00DC4AE8"/>
    <w:rsid w:val="00DC5560"/>
    <w:rsid w:val="00DC5596"/>
    <w:rsid w:val="00DC596D"/>
    <w:rsid w:val="00DC5D89"/>
    <w:rsid w:val="00DC671D"/>
    <w:rsid w:val="00DC6BC1"/>
    <w:rsid w:val="00DC7618"/>
    <w:rsid w:val="00DD3B30"/>
    <w:rsid w:val="00DD3FDB"/>
    <w:rsid w:val="00DE0D71"/>
    <w:rsid w:val="00DE2E14"/>
    <w:rsid w:val="00DE5A28"/>
    <w:rsid w:val="00DE67C5"/>
    <w:rsid w:val="00DE7D86"/>
    <w:rsid w:val="00DF33F7"/>
    <w:rsid w:val="00DF3B33"/>
    <w:rsid w:val="00DF43EA"/>
    <w:rsid w:val="00DF6AD4"/>
    <w:rsid w:val="00E05564"/>
    <w:rsid w:val="00E05B3E"/>
    <w:rsid w:val="00E132DA"/>
    <w:rsid w:val="00E17789"/>
    <w:rsid w:val="00E21279"/>
    <w:rsid w:val="00E243AD"/>
    <w:rsid w:val="00E30886"/>
    <w:rsid w:val="00E326BB"/>
    <w:rsid w:val="00E32740"/>
    <w:rsid w:val="00E34CFA"/>
    <w:rsid w:val="00E41B89"/>
    <w:rsid w:val="00E42F87"/>
    <w:rsid w:val="00E455BE"/>
    <w:rsid w:val="00E46B30"/>
    <w:rsid w:val="00E47CA3"/>
    <w:rsid w:val="00E66E55"/>
    <w:rsid w:val="00E72728"/>
    <w:rsid w:val="00E72A95"/>
    <w:rsid w:val="00E74ABB"/>
    <w:rsid w:val="00E769DA"/>
    <w:rsid w:val="00E8127C"/>
    <w:rsid w:val="00E816E9"/>
    <w:rsid w:val="00E84662"/>
    <w:rsid w:val="00E8617F"/>
    <w:rsid w:val="00E90FFE"/>
    <w:rsid w:val="00E9108A"/>
    <w:rsid w:val="00E959ED"/>
    <w:rsid w:val="00EA5864"/>
    <w:rsid w:val="00EB4AEA"/>
    <w:rsid w:val="00EB678E"/>
    <w:rsid w:val="00EB6AAD"/>
    <w:rsid w:val="00EC1DDD"/>
    <w:rsid w:val="00EC596C"/>
    <w:rsid w:val="00EC5D04"/>
    <w:rsid w:val="00ED1843"/>
    <w:rsid w:val="00ED4368"/>
    <w:rsid w:val="00EE2138"/>
    <w:rsid w:val="00EE3813"/>
    <w:rsid w:val="00EF5486"/>
    <w:rsid w:val="00EF6D40"/>
    <w:rsid w:val="00EF764C"/>
    <w:rsid w:val="00F008FB"/>
    <w:rsid w:val="00F03739"/>
    <w:rsid w:val="00F04A37"/>
    <w:rsid w:val="00F17F65"/>
    <w:rsid w:val="00F22C2B"/>
    <w:rsid w:val="00F23A76"/>
    <w:rsid w:val="00F25811"/>
    <w:rsid w:val="00F310DA"/>
    <w:rsid w:val="00F3176B"/>
    <w:rsid w:val="00F35293"/>
    <w:rsid w:val="00F36644"/>
    <w:rsid w:val="00F3686B"/>
    <w:rsid w:val="00F448CD"/>
    <w:rsid w:val="00F46602"/>
    <w:rsid w:val="00F501BB"/>
    <w:rsid w:val="00F5399C"/>
    <w:rsid w:val="00F5415D"/>
    <w:rsid w:val="00F56B77"/>
    <w:rsid w:val="00F6118D"/>
    <w:rsid w:val="00F64815"/>
    <w:rsid w:val="00F678FC"/>
    <w:rsid w:val="00F712E7"/>
    <w:rsid w:val="00F7267A"/>
    <w:rsid w:val="00F80A25"/>
    <w:rsid w:val="00F85CCE"/>
    <w:rsid w:val="00F8665A"/>
    <w:rsid w:val="00F91076"/>
    <w:rsid w:val="00F918D0"/>
    <w:rsid w:val="00F936B8"/>
    <w:rsid w:val="00FA0FDE"/>
    <w:rsid w:val="00FA140B"/>
    <w:rsid w:val="00FA2240"/>
    <w:rsid w:val="00FA48EE"/>
    <w:rsid w:val="00FA586D"/>
    <w:rsid w:val="00FA71B9"/>
    <w:rsid w:val="00FB2854"/>
    <w:rsid w:val="00FB3089"/>
    <w:rsid w:val="00FC153C"/>
    <w:rsid w:val="00FC2ED3"/>
    <w:rsid w:val="00FC5142"/>
    <w:rsid w:val="00FC6D9D"/>
    <w:rsid w:val="00FC6EE0"/>
    <w:rsid w:val="00FD032B"/>
    <w:rsid w:val="00FD0ED5"/>
    <w:rsid w:val="00FD0FBF"/>
    <w:rsid w:val="00FD3DB0"/>
    <w:rsid w:val="00FD6576"/>
    <w:rsid w:val="00FD7012"/>
    <w:rsid w:val="00FE1290"/>
    <w:rsid w:val="00FF0F74"/>
    <w:rsid w:val="00FF2486"/>
    <w:rsid w:val="00FF3C1C"/>
    <w:rsid w:val="00FF5748"/>
    <w:rsid w:val="11CC4BDB"/>
    <w:rsid w:val="39CA2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oNotEmbedSmartTags/>
  <w:decimalSymbol w:val=","/>
  <w:listSeparator w:val=";"/>
  <w14:docId w14:val="3F250D1D"/>
  <w15:docId w15:val="{77F5870C-808F-42DA-8577-8498F80B8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outlineLvl w:val="0"/>
    </w:pPr>
    <w:rPr>
      <w:szCs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jc w:val="both"/>
      <w:outlineLvl w:val="1"/>
    </w:pPr>
    <w:rPr>
      <w:szCs w:val="20"/>
    </w:rPr>
  </w:style>
  <w:style w:type="paragraph" w:styleId="Ttulo3">
    <w:name w:val="heading 3"/>
    <w:basedOn w:val="Normal"/>
    <w:next w:val="Normal"/>
    <w:link w:val="Ttulo3Char"/>
    <w:uiPriority w:val="9"/>
    <w:qFormat/>
    <w:pPr>
      <w:keepNext/>
      <w:keepLines/>
      <w:spacing w:before="40"/>
      <w:outlineLvl w:val="2"/>
    </w:pPr>
    <w:rPr>
      <w:rFonts w:ascii="Calibri Light" w:hAnsi="Calibri Light"/>
      <w:color w:val="1F376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uiPriority w:val="22"/>
    <w:qFormat/>
    <w:rPr>
      <w:b/>
      <w:bCs/>
    </w:rPr>
  </w:style>
  <w:style w:type="character" w:styleId="HiperlinkVisitado">
    <w:name w:val="FollowedHyperlink"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paragraph" w:styleId="Lista">
    <w:name w:val="List"/>
    <w:basedOn w:val="Corpodetexto"/>
    <w:qFormat/>
    <w:rPr>
      <w:rFonts w:cs="Mangal"/>
    </w:rPr>
  </w:style>
  <w:style w:type="paragraph" w:styleId="Corpodetexto">
    <w:name w:val="Body Text"/>
    <w:basedOn w:val="Normal"/>
    <w:rPr>
      <w:szCs w:val="20"/>
    </w:rPr>
  </w:style>
  <w:style w:type="paragraph" w:styleId="Ttulo">
    <w:name w:val="Title"/>
    <w:basedOn w:val="Normal"/>
    <w:link w:val="TtuloChar"/>
    <w:qFormat/>
    <w:pPr>
      <w:suppressLineNumbers/>
      <w:suppressAutoHyphens w:val="0"/>
      <w:jc w:val="center"/>
    </w:pPr>
    <w:rPr>
      <w:b/>
      <w:sz w:val="28"/>
      <w:szCs w:val="20"/>
      <w:lang w:eastAsia="pt-BR"/>
    </w:rPr>
  </w:style>
  <w:style w:type="paragraph" w:styleId="NormalWeb">
    <w:name w:val="Normal (Web)"/>
    <w:basedOn w:val="Normal"/>
    <w:uiPriority w:val="99"/>
    <w:unhideWhenUsed/>
    <w:pPr>
      <w:suppressAutoHyphens w:val="0"/>
      <w:spacing w:before="100" w:beforeAutospacing="1" w:after="100" w:afterAutospacing="1"/>
    </w:pPr>
    <w:rPr>
      <w:lang w:eastAsia="pt-BR"/>
    </w:rPr>
  </w:style>
  <w:style w:type="paragraph" w:styleId="Cabealho">
    <w:name w:val="header"/>
    <w:basedOn w:val="Normal"/>
    <w:link w:val="CabealhoChar"/>
    <w:uiPriority w:val="99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pPr>
      <w:spacing w:after="120"/>
      <w:ind w:left="283"/>
    </w:pPr>
  </w:style>
  <w:style w:type="table" w:styleId="Tabelacomgrade">
    <w:name w:val="Table Grid"/>
    <w:basedOn w:val="Tabela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har">
    <w:name w:val="Título 3 Char"/>
    <w:link w:val="Ttulo3"/>
    <w:uiPriority w:val="9"/>
    <w:semiHidden/>
    <w:rPr>
      <w:rFonts w:ascii="Calibri Light" w:eastAsia="Times New Roman" w:hAnsi="Calibri Light" w:cs="Times New Roman"/>
      <w:color w:val="1F3763"/>
      <w:sz w:val="24"/>
      <w:szCs w:val="24"/>
      <w:lang w:eastAsia="ar-SA"/>
    </w:rPr>
  </w:style>
  <w:style w:type="character" w:customStyle="1" w:styleId="TtuloChar">
    <w:name w:val="Título Char"/>
    <w:link w:val="Ttulo"/>
    <w:qFormat/>
    <w:rPr>
      <w:b/>
      <w:sz w:val="28"/>
    </w:rPr>
  </w:style>
  <w:style w:type="character" w:customStyle="1" w:styleId="CabealhoChar">
    <w:name w:val="Cabeçalho Char"/>
    <w:link w:val="Cabealho"/>
    <w:uiPriority w:val="99"/>
    <w:rPr>
      <w:sz w:val="24"/>
      <w:szCs w:val="24"/>
      <w:lang w:eastAsia="ar-SA"/>
    </w:rPr>
  </w:style>
  <w:style w:type="character" w:customStyle="1" w:styleId="RodapChar">
    <w:name w:val="Rodapé Char"/>
    <w:link w:val="Rodap"/>
    <w:uiPriority w:val="99"/>
    <w:qFormat/>
    <w:rPr>
      <w:sz w:val="24"/>
      <w:szCs w:val="24"/>
      <w:lang w:eastAsia="ar-SA"/>
    </w:rPr>
  </w:style>
  <w:style w:type="character" w:customStyle="1" w:styleId="WW8Num1z0">
    <w:name w:val="WW8Num1z0"/>
    <w:qFormat/>
    <w:rPr>
      <w:rFonts w:cs="Times New Roman" w:hint="default"/>
    </w:rPr>
  </w:style>
  <w:style w:type="character" w:customStyle="1" w:styleId="WW8Num1z1">
    <w:name w:val="WW8Num1z1"/>
    <w:qFormat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  <w:qFormat/>
  </w:style>
  <w:style w:type="character" w:customStyle="1" w:styleId="WW8Num2z0">
    <w:name w:val="WW8Num2z0"/>
  </w:style>
  <w:style w:type="character" w:customStyle="1" w:styleId="WW8Num2z1">
    <w:name w:val="WW8Num2z1"/>
    <w:qFormat/>
  </w:style>
  <w:style w:type="character" w:customStyle="1" w:styleId="WW8Num2z2">
    <w:name w:val="WW8Num2z2"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  <w:qFormat/>
  </w:style>
  <w:style w:type="character" w:customStyle="1" w:styleId="WW8Num3z0">
    <w:name w:val="WW8Num3z0"/>
    <w:rPr>
      <w:rFonts w:ascii="Symbol" w:hAnsi="Symbol" w:cs="Symbol" w:hint="default"/>
      <w:color w:val="auto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qFormat/>
    <w:rPr>
      <w:rFonts w:ascii="Wingdings" w:hAnsi="Wingdings" w:cs="Wingdings" w:hint="default"/>
    </w:rPr>
  </w:style>
  <w:style w:type="character" w:customStyle="1" w:styleId="WW8Num3z3">
    <w:name w:val="WW8Num3z3"/>
    <w:qFormat/>
    <w:rPr>
      <w:rFonts w:ascii="Symbol" w:hAnsi="Symbol" w:cs="Symbol" w:hint="default"/>
    </w:rPr>
  </w:style>
  <w:style w:type="character" w:customStyle="1" w:styleId="WW8Num4z0">
    <w:name w:val="WW8Num4z0"/>
    <w:rPr>
      <w:rFonts w:ascii="Symbol" w:hAnsi="Symbol" w:cs="Symbol" w:hint="default"/>
      <w:color w:val="auto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qFormat/>
    <w:rPr>
      <w:rFonts w:ascii="Wingdings" w:hAnsi="Wingdings" w:cs="Wingdings" w:hint="default"/>
    </w:rPr>
  </w:style>
  <w:style w:type="character" w:customStyle="1" w:styleId="WW8Num4z3">
    <w:name w:val="WW8Num4z3"/>
    <w:qFormat/>
    <w:rPr>
      <w:rFonts w:ascii="Symbol" w:hAnsi="Symbol" w:cs="Symbol" w:hint="default"/>
    </w:rPr>
  </w:style>
  <w:style w:type="character" w:customStyle="1" w:styleId="Fontepargpadro1">
    <w:name w:val="Fonte parág. padrão1"/>
  </w:style>
  <w:style w:type="character" w:customStyle="1" w:styleId="Wanessa">
    <w:name w:val="Wanessa"/>
    <w:rPr>
      <w:rFonts w:ascii="Arial" w:hAnsi="Arial" w:cs="Arial"/>
      <w:color w:val="auto"/>
      <w:sz w:val="24"/>
      <w:szCs w:val="24"/>
      <w:u w:val="none"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Corpodetexto21">
    <w:name w:val="Corpo de texto 21"/>
    <w:basedOn w:val="Normal"/>
    <w:pPr>
      <w:jc w:val="both"/>
    </w:pPr>
    <w:rPr>
      <w:szCs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MenoPendente1">
    <w:name w:val="Menção Pendente1"/>
    <w:uiPriority w:val="99"/>
    <w:unhideWhenUsed/>
    <w:rPr>
      <w:color w:val="605E5C"/>
      <w:shd w:val="clear" w:color="auto" w:fill="E1DFDD"/>
    </w:rPr>
  </w:style>
  <w:style w:type="paragraph" w:customStyle="1" w:styleId="FirstParagraph">
    <w:name w:val="First Paragraph"/>
    <w:basedOn w:val="Corpodetexto"/>
    <w:next w:val="Corpodetexto"/>
    <w:qFormat/>
    <w:pPr>
      <w:suppressAutoHyphens w:val="0"/>
      <w:spacing w:before="180" w:after="180"/>
    </w:pPr>
    <w:rPr>
      <w:rFonts w:ascii="Calibri" w:eastAsia="Calibri" w:hAnsi="Calibri"/>
      <w:szCs w:val="24"/>
      <w:lang w:val="en-US" w:eastAsia="en-US"/>
    </w:rPr>
  </w:style>
  <w:style w:type="character" w:customStyle="1" w:styleId="normaltextrun">
    <w:name w:val="normaltextrun"/>
    <w:basedOn w:val="Fontepargpadro"/>
  </w:style>
  <w:style w:type="paragraph" w:styleId="PargrafodaLista">
    <w:name w:val="List Paragraph"/>
    <w:basedOn w:val="Normal"/>
    <w:link w:val="PargrafodaListaChar"/>
    <w:uiPriority w:val="34"/>
    <w:qFormat/>
    <w:pPr>
      <w:ind w:left="720"/>
      <w:contextualSpacing/>
    </w:pPr>
  </w:style>
  <w:style w:type="paragraph" w:styleId="SemEspaamento">
    <w:name w:val="No Spacing"/>
    <w:link w:val="SemEspaamentoChar"/>
    <w:uiPriority w:val="1"/>
    <w:qFormat/>
    <w:rsid w:val="002717C2"/>
    <w:rPr>
      <w:rFonts w:asciiTheme="minorHAnsi" w:eastAsiaTheme="minorEastAsia" w:hAnsiTheme="minorHAnsi" w:cstheme="minorBidi"/>
      <w:sz w:val="22"/>
      <w:szCs w:val="22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2717C2"/>
    <w:rPr>
      <w:rFonts w:asciiTheme="minorHAnsi" w:eastAsiaTheme="minorEastAsia" w:hAnsiTheme="minorHAnsi" w:cstheme="minorBidi"/>
      <w:sz w:val="22"/>
      <w:szCs w:val="22"/>
    </w:rPr>
  </w:style>
  <w:style w:type="character" w:styleId="MenoPendente">
    <w:name w:val="Unresolved Mention"/>
    <w:basedOn w:val="Fontepargpadro"/>
    <w:uiPriority w:val="99"/>
    <w:semiHidden/>
    <w:unhideWhenUsed/>
    <w:rsid w:val="007D6543"/>
    <w:rPr>
      <w:color w:val="605E5C"/>
      <w:shd w:val="clear" w:color="auto" w:fill="E1DFDD"/>
    </w:rPr>
  </w:style>
  <w:style w:type="paragraph" w:customStyle="1" w:styleId="Nivel1">
    <w:name w:val="Nivel1"/>
    <w:basedOn w:val="Ttulo1"/>
    <w:next w:val="Normal"/>
    <w:qFormat/>
    <w:rsid w:val="00CA42B3"/>
    <w:pPr>
      <w:keepLines/>
      <w:numPr>
        <w:numId w:val="11"/>
      </w:numPr>
      <w:tabs>
        <w:tab w:val="clear" w:pos="0"/>
      </w:tabs>
      <w:suppressAutoHyphens w:val="0"/>
      <w:spacing w:before="480" w:after="120" w:line="276" w:lineRule="auto"/>
      <w:jc w:val="both"/>
    </w:pPr>
    <w:rPr>
      <w:rFonts w:ascii="Arial" w:eastAsiaTheme="majorEastAsia" w:hAnsi="Arial" w:cs="Arial"/>
      <w:b/>
      <w:color w:val="000000"/>
      <w:sz w:val="32"/>
      <w:szCs w:val="32"/>
      <w:lang w:eastAsia="en-US"/>
    </w:rPr>
  </w:style>
  <w:style w:type="paragraph" w:customStyle="1" w:styleId="Nivel3">
    <w:name w:val="Nivel 3"/>
    <w:basedOn w:val="PargrafodaLista"/>
    <w:link w:val="Nivel3Char"/>
    <w:qFormat/>
    <w:rsid w:val="00CA42B3"/>
    <w:pPr>
      <w:tabs>
        <w:tab w:val="num" w:pos="360"/>
      </w:tabs>
      <w:suppressAutoHyphens w:val="0"/>
      <w:spacing w:before="120" w:after="120" w:line="276" w:lineRule="auto"/>
      <w:ind w:left="425"/>
      <w:jc w:val="both"/>
    </w:pPr>
    <w:rPr>
      <w:rFonts w:ascii="Arial" w:hAnsi="Arial" w:cs="Arial"/>
      <w:sz w:val="20"/>
      <w:szCs w:val="20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CA42B3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CA42B3"/>
    <w:rPr>
      <w:rFonts w:asciiTheme="minorHAnsi" w:eastAsiaTheme="minorHAnsi" w:hAnsiTheme="minorHAnsi" w:cstheme="minorBidi"/>
      <w:lang w:eastAsia="en-US"/>
    </w:rPr>
  </w:style>
  <w:style w:type="character" w:styleId="Refdenotaderodap">
    <w:name w:val="footnote reference"/>
    <w:basedOn w:val="Fontepargpadro"/>
    <w:uiPriority w:val="99"/>
    <w:semiHidden/>
    <w:unhideWhenUsed/>
    <w:rsid w:val="00CA42B3"/>
    <w:rPr>
      <w:vertAlign w:val="superscript"/>
    </w:rPr>
  </w:style>
  <w:style w:type="character" w:customStyle="1" w:styleId="Nivel3Char">
    <w:name w:val="Nivel 3 Char"/>
    <w:basedOn w:val="Fontepargpadro"/>
    <w:link w:val="Nivel3"/>
    <w:rsid w:val="00CA42B3"/>
    <w:rPr>
      <w:rFonts w:ascii="Arial" w:hAnsi="Arial" w:cs="Arial"/>
    </w:rPr>
  </w:style>
  <w:style w:type="paragraph" w:styleId="CabealhodoSumrio">
    <w:name w:val="TOC Heading"/>
    <w:basedOn w:val="Ttulo1"/>
    <w:next w:val="Normal"/>
    <w:uiPriority w:val="39"/>
    <w:unhideWhenUsed/>
    <w:qFormat/>
    <w:rsid w:val="00CA42B3"/>
    <w:pPr>
      <w:keepLines/>
      <w:numPr>
        <w:numId w:val="0"/>
      </w:numPr>
      <w:tabs>
        <w:tab w:val="clear" w:pos="0"/>
      </w:tabs>
      <w:suppressAutoHyphens w:val="0"/>
      <w:spacing w:before="24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CA42B3"/>
    <w:pPr>
      <w:tabs>
        <w:tab w:val="left" w:pos="480"/>
        <w:tab w:val="right" w:leader="dot" w:pos="9061"/>
      </w:tabs>
      <w:suppressAutoHyphens w:val="0"/>
      <w:spacing w:after="100" w:line="259" w:lineRule="auto"/>
    </w:pPr>
    <w:rPr>
      <w:rFonts w:asciiTheme="minorHAnsi" w:eastAsiaTheme="minorHAnsi" w:hAnsiTheme="minorHAnsi" w:cstheme="minorHAnsi"/>
      <w:noProof/>
      <w:sz w:val="22"/>
      <w:szCs w:val="22"/>
      <w:lang w:eastAsia="en-US"/>
    </w:rPr>
  </w:style>
  <w:style w:type="paragraph" w:customStyle="1" w:styleId="3RJNetto">
    <w:name w:val="3. RJNetto"/>
    <w:basedOn w:val="PargrafodaLista"/>
    <w:link w:val="3RJNettoChar"/>
    <w:qFormat/>
    <w:rsid w:val="00CA42B3"/>
    <w:pPr>
      <w:suppressAutoHyphens w:val="0"/>
      <w:spacing w:before="120" w:after="120" w:line="276" w:lineRule="auto"/>
      <w:ind w:left="1077" w:hanging="510"/>
      <w:jc w:val="both"/>
    </w:pPr>
    <w:rPr>
      <w:rFonts w:ascii="Calibri" w:hAnsi="Calibri" w:cs="Arial"/>
      <w:sz w:val="22"/>
      <w:szCs w:val="20"/>
      <w:lang w:eastAsia="pt-BR"/>
    </w:rPr>
  </w:style>
  <w:style w:type="character" w:customStyle="1" w:styleId="3RJNettoChar">
    <w:name w:val="3. RJNetto Char"/>
    <w:basedOn w:val="Fontepargpadro"/>
    <w:link w:val="3RJNetto"/>
    <w:rsid w:val="00CA42B3"/>
    <w:rPr>
      <w:rFonts w:ascii="Calibri" w:hAnsi="Calibri" w:cs="Arial"/>
      <w:sz w:val="22"/>
    </w:rPr>
  </w:style>
  <w:style w:type="paragraph" w:customStyle="1" w:styleId="2RJNetto">
    <w:name w:val="2. RJNetto"/>
    <w:basedOn w:val="PargrafodaLista"/>
    <w:link w:val="2RJNettoChar"/>
    <w:qFormat/>
    <w:rsid w:val="00CA42B3"/>
    <w:pPr>
      <w:suppressAutoHyphens w:val="0"/>
      <w:spacing w:before="120" w:after="120" w:line="276" w:lineRule="auto"/>
      <w:ind w:left="0" w:firstLine="284"/>
      <w:contextualSpacing w:val="0"/>
      <w:jc w:val="both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CA42B3"/>
    <w:rPr>
      <w:sz w:val="24"/>
      <w:szCs w:val="24"/>
      <w:lang w:eastAsia="ar-SA"/>
    </w:rPr>
  </w:style>
  <w:style w:type="character" w:customStyle="1" w:styleId="2RJNettoChar">
    <w:name w:val="2. RJNetto Char"/>
    <w:basedOn w:val="PargrafodaListaChar"/>
    <w:link w:val="2RJNetto"/>
    <w:rsid w:val="00CA42B3"/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1RJNetto">
    <w:name w:val="1. RJNetto"/>
    <w:basedOn w:val="Ttulo1"/>
    <w:link w:val="1RJNettoChar"/>
    <w:qFormat/>
    <w:rsid w:val="00CA42B3"/>
    <w:pPr>
      <w:keepLines/>
      <w:numPr>
        <w:numId w:val="0"/>
      </w:numPr>
      <w:tabs>
        <w:tab w:val="clear" w:pos="0"/>
      </w:tabs>
      <w:suppressAutoHyphens w:val="0"/>
      <w:spacing w:before="240" w:after="180" w:line="276" w:lineRule="auto"/>
    </w:pPr>
    <w:rPr>
      <w:rFonts w:ascii="Calibri" w:eastAsiaTheme="majorEastAsia" w:hAnsi="Calibri" w:cs="Calibri"/>
      <w:b/>
      <w:bCs/>
      <w:sz w:val="22"/>
      <w:szCs w:val="22"/>
      <w:shd w:val="clear" w:color="auto" w:fill="FFFFFF"/>
      <w:lang w:eastAsia="en-US"/>
    </w:rPr>
  </w:style>
  <w:style w:type="character" w:customStyle="1" w:styleId="1RJNettoChar">
    <w:name w:val="1. RJNetto Char"/>
    <w:basedOn w:val="Fontepargpadro"/>
    <w:link w:val="1RJNetto"/>
    <w:rsid w:val="00CA42B3"/>
    <w:rPr>
      <w:rFonts w:ascii="Calibri" w:eastAsiaTheme="majorEastAsia" w:hAnsi="Calibri" w:cs="Calibri"/>
      <w:b/>
      <w:bCs/>
      <w:sz w:val="22"/>
      <w:szCs w:val="22"/>
      <w:lang w:eastAsia="en-US"/>
    </w:rPr>
  </w:style>
  <w:style w:type="paragraph" w:customStyle="1" w:styleId="4RJNETTO">
    <w:name w:val="4. RJNETTO"/>
    <w:basedOn w:val="Normal"/>
    <w:autoRedefine/>
    <w:qFormat/>
    <w:rsid w:val="00CA42B3"/>
    <w:pPr>
      <w:suppressAutoHyphens w:val="0"/>
      <w:spacing w:before="120" w:afterLines="120" w:after="120" w:line="276" w:lineRule="auto"/>
      <w:ind w:left="1134"/>
      <w:jc w:val="both"/>
    </w:pPr>
    <w:rPr>
      <w:rFonts w:ascii="Calibri" w:eastAsiaTheme="minorEastAsia" w:hAnsi="Calibri" w:cs="Calibri"/>
      <w:bCs/>
      <w:iCs/>
      <w:sz w:val="22"/>
      <w:szCs w:val="22"/>
      <w:lang w:eastAsia="pt-BR"/>
    </w:rPr>
  </w:style>
  <w:style w:type="paragraph" w:customStyle="1" w:styleId="2RJ">
    <w:name w:val="2. RJ"/>
    <w:basedOn w:val="Normal"/>
    <w:qFormat/>
    <w:rsid w:val="00CA42B3"/>
    <w:pPr>
      <w:suppressAutoHyphens w:val="0"/>
      <w:spacing w:before="120" w:after="120" w:line="276" w:lineRule="auto"/>
      <w:jc w:val="both"/>
    </w:pPr>
    <w:rPr>
      <w:rFonts w:ascii="Calibri" w:eastAsia="Arial" w:hAnsi="Calibri" w:cs="Calibri"/>
      <w:iCs/>
      <w:sz w:val="22"/>
      <w:szCs w:val="22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83350-381A-4454-9BD3-6A4AA9575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250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  </vt:lpstr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CRFa-01ª</dc:creator>
  <cp:keywords/>
  <dc:description/>
  <cp:lastModifiedBy>Paulo Eduardo Reif de Jesus Netto Jr</cp:lastModifiedBy>
  <cp:revision>4</cp:revision>
  <cp:lastPrinted>2025-11-13T19:36:00Z</cp:lastPrinted>
  <dcterms:created xsi:type="dcterms:W3CDTF">2026-05-04T18:25:00Z</dcterms:created>
  <dcterms:modified xsi:type="dcterms:W3CDTF">2026-07-02T18:10:00Z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1046-12.2.0.21936</vt:lpwstr>
  </property>
  <property fmtid="{D5CDD505-2E9C-101B-9397-08002B2CF9AE}" pid="3" name="ICV">
    <vt:lpwstr>F99ADCB62A684353931D39EB449BD323_12</vt:lpwstr>
  </property>
</Properties>
</file>